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8F61C" w14:textId="77777777" w:rsidR="00BC7578" w:rsidRPr="00B40ADB" w:rsidRDefault="00BC7578" w:rsidP="009A2649">
      <w:pPr>
        <w:ind w:firstLine="426"/>
        <w:jc w:val="center"/>
        <w:rPr>
          <w:rFonts w:ascii="Georgia" w:hAnsi="Georgia"/>
          <w:b/>
          <w:sz w:val="28"/>
          <w:szCs w:val="28"/>
        </w:rPr>
      </w:pPr>
      <w:r w:rsidRPr="00B40ADB">
        <w:rPr>
          <w:b/>
          <w:sz w:val="28"/>
          <w:szCs w:val="28"/>
          <w:lang w:val="kk-KZ"/>
        </w:rPr>
        <w:t>ОБЪЯВЛЕНИЕ</w:t>
      </w:r>
    </w:p>
    <w:p w14:paraId="6BB65195" w14:textId="77777777" w:rsidR="00BC7578" w:rsidRPr="00B40ADB" w:rsidRDefault="00BC7578" w:rsidP="009A2649">
      <w:pPr>
        <w:jc w:val="center"/>
        <w:rPr>
          <w:rFonts w:ascii="Georgia" w:hAnsi="Georgia"/>
          <w:b/>
          <w:sz w:val="28"/>
          <w:szCs w:val="28"/>
        </w:rPr>
      </w:pPr>
      <w:r w:rsidRPr="00B40ADB">
        <w:rPr>
          <w:rFonts w:ascii="Georgia" w:hAnsi="Georgia"/>
          <w:b/>
          <w:sz w:val="28"/>
          <w:szCs w:val="28"/>
        </w:rPr>
        <w:t xml:space="preserve">о проведении конкурса по закупу услуг по </w:t>
      </w:r>
    </w:p>
    <w:p w14:paraId="4C64B0EC" w14:textId="50ACCA12" w:rsidR="00BC7578" w:rsidRPr="00B40ADB" w:rsidRDefault="002F5959" w:rsidP="009A2649">
      <w:pPr>
        <w:jc w:val="center"/>
        <w:rPr>
          <w:rFonts w:ascii="Georgia" w:hAnsi="Georgia"/>
          <w:b/>
          <w:sz w:val="28"/>
          <w:szCs w:val="28"/>
        </w:rPr>
      </w:pPr>
      <w:r w:rsidRPr="00B40ADB">
        <w:rPr>
          <w:rFonts w:ascii="Georgia" w:hAnsi="Georgia"/>
          <w:b/>
          <w:sz w:val="28"/>
          <w:szCs w:val="28"/>
        </w:rPr>
        <w:t>оценке имущества банкрота</w:t>
      </w:r>
    </w:p>
    <w:p w14:paraId="4DE427DF" w14:textId="71A7FCD5" w:rsidR="00BC7578" w:rsidRPr="00B40ADB" w:rsidRDefault="00BC7578" w:rsidP="00E55496">
      <w:pPr>
        <w:ind w:firstLine="426"/>
        <w:jc w:val="both"/>
        <w:rPr>
          <w:rFonts w:ascii="Georgia" w:hAnsi="Georgia"/>
          <w:b/>
          <w:sz w:val="28"/>
          <w:szCs w:val="28"/>
          <w:lang w:val="kk-KZ"/>
        </w:rPr>
      </w:pPr>
    </w:p>
    <w:p w14:paraId="549B5BC8" w14:textId="77777777" w:rsidR="002F5959" w:rsidRDefault="002F5959" w:rsidP="00E55496">
      <w:pPr>
        <w:ind w:firstLine="426"/>
        <w:jc w:val="both"/>
        <w:rPr>
          <w:rFonts w:ascii="Georgia" w:hAnsi="Georgia"/>
          <w:sz w:val="28"/>
          <w:szCs w:val="28"/>
          <w:lang w:val="kk-KZ"/>
        </w:rPr>
      </w:pPr>
    </w:p>
    <w:p w14:paraId="47919B3F" w14:textId="41E10C77" w:rsidR="00BC7578" w:rsidRPr="007E6B46" w:rsidRDefault="002F5959" w:rsidP="001146BA">
      <w:pPr>
        <w:ind w:firstLine="708"/>
        <w:jc w:val="both"/>
        <w:rPr>
          <w:rFonts w:ascii="Georgia" w:hAnsi="Georgia"/>
          <w:sz w:val="28"/>
          <w:szCs w:val="28"/>
          <w:lang w:val="kk-KZ"/>
        </w:rPr>
      </w:pPr>
      <w:r w:rsidRPr="002F5959">
        <w:rPr>
          <w:rFonts w:ascii="Georgia" w:hAnsi="Georgia"/>
          <w:sz w:val="28"/>
          <w:szCs w:val="28"/>
          <w:lang w:val="kk-KZ"/>
        </w:rPr>
        <w:t>Банкротный управляющий ТОО «Семейсплав», юридический адрес: Область Абай, г. Семей, ул. Би-Боранбая, 93/А, БИН 070840007662 объявляет конкурс по закупу услуг по оценке имущества (активов) должника, находящегося по адресу: Область Абая, г. Семей, ул. Би-Боранбая, 93/а. В состав имущества (активов) должника входит: полуприцеп трал CIMC ZJV09402TDRJ – 1 единица, государственный регистрационный номер 4478FЕ, цвет – желтый, 2011 года выпуска,  техническое состояние неисправен; полуприцеп CIMC ZJV9401CLXRJ, гос. номер   4479FЕ, цвет – красный, кузов от автомашины, цвет красный, кран мостовой, электрический 10,5К-16,5-12-0,1, регистрационный номер №СП-4155, грузоподъемность 10 тонн; кран козловой электрический регистрационный номер №СП-4156, грузоподъемность 10 тонн Заявки для участия в конкурсе принимаются в течение десяти рабочих   дней   со   дня   опубликования   настоящего   объявления  с 9.00 до 17.00, без перерыва на обед по адресу: ВКО, г. Усть-Каменогорск, ул. Шолохова, 49, тел. 8-777-147-81-97.  Претензии    по     организации     конкурса    принимаются   с 9.00 до 18.30 перерыв на обед с 13.00 до 14.30 по адресу: Область Абай, г. Семей, площадь Абая, 3, 7-й этаж, тел. 8 (747) 743-73-05 Отдел реабилитации и банкротства.</w:t>
      </w:r>
      <w:r w:rsidR="00BC7578">
        <w:rPr>
          <w:rFonts w:ascii="Georgia" w:hAnsi="Georgia"/>
          <w:sz w:val="28"/>
          <w:szCs w:val="28"/>
          <w:lang w:val="kk-KZ"/>
        </w:rPr>
        <w:t xml:space="preserve"> </w:t>
      </w:r>
    </w:p>
    <w:p w14:paraId="37FD9202" w14:textId="77777777" w:rsidR="00BC7578" w:rsidRPr="004D687D" w:rsidRDefault="00BC7578" w:rsidP="004D2EF6">
      <w:pPr>
        <w:rPr>
          <w:rFonts w:ascii="Georgia" w:hAnsi="Georgia"/>
          <w:b/>
          <w:bCs/>
          <w:sz w:val="20"/>
          <w:szCs w:val="20"/>
        </w:rPr>
      </w:pPr>
      <w:r>
        <w:rPr>
          <w:rFonts w:ascii="Georgia" w:hAnsi="Georgia"/>
          <w:sz w:val="28"/>
          <w:szCs w:val="28"/>
          <w:lang w:val="kk-KZ"/>
        </w:rPr>
        <w:t xml:space="preserve"> </w:t>
      </w:r>
    </w:p>
    <w:p w14:paraId="15D73391" w14:textId="748F53BB" w:rsidR="00BC7578" w:rsidRDefault="00BC7578" w:rsidP="004D2EF6">
      <w:pPr>
        <w:rPr>
          <w:rFonts w:ascii="Georgia" w:hAnsi="Georgia"/>
          <w:b/>
          <w:bCs/>
          <w:sz w:val="28"/>
          <w:szCs w:val="28"/>
        </w:rPr>
      </w:pPr>
    </w:p>
    <w:p w14:paraId="398C354E" w14:textId="52E5BB4A" w:rsidR="00B40ADB" w:rsidRDefault="00B40ADB" w:rsidP="004D2EF6">
      <w:pPr>
        <w:rPr>
          <w:rFonts w:ascii="Georgia" w:hAnsi="Georgia"/>
          <w:b/>
          <w:bCs/>
          <w:sz w:val="28"/>
          <w:szCs w:val="28"/>
        </w:rPr>
      </w:pPr>
    </w:p>
    <w:p w14:paraId="7D80D706" w14:textId="78FD2032" w:rsidR="00B40ADB" w:rsidRPr="00B40ADB" w:rsidRDefault="00B40ADB" w:rsidP="00B40ADB">
      <w:pPr>
        <w:ind w:left="708"/>
        <w:rPr>
          <w:b/>
          <w:bCs/>
          <w:sz w:val="28"/>
          <w:szCs w:val="28"/>
          <w:lang w:val="kk-KZ"/>
        </w:rPr>
      </w:pPr>
      <w:r w:rsidRPr="00B40ADB">
        <w:rPr>
          <w:b/>
          <w:bCs/>
          <w:sz w:val="28"/>
          <w:szCs w:val="28"/>
          <w:lang w:val="kk-KZ"/>
        </w:rPr>
        <w:t>Банкро</w:t>
      </w:r>
      <w:r w:rsidR="00F319A3">
        <w:rPr>
          <w:b/>
          <w:bCs/>
          <w:sz w:val="28"/>
          <w:szCs w:val="28"/>
          <w:lang w:val="kk-KZ"/>
        </w:rPr>
        <w:t>т</w:t>
      </w:r>
      <w:r w:rsidRPr="00B40ADB">
        <w:rPr>
          <w:b/>
          <w:bCs/>
          <w:sz w:val="28"/>
          <w:szCs w:val="28"/>
          <w:lang w:val="kk-KZ"/>
        </w:rPr>
        <w:t xml:space="preserve">ный управляющий                               </w:t>
      </w:r>
      <w:r>
        <w:rPr>
          <w:b/>
          <w:bCs/>
          <w:sz w:val="28"/>
          <w:szCs w:val="28"/>
          <w:lang w:val="kk-KZ"/>
        </w:rPr>
        <w:t xml:space="preserve"> </w:t>
      </w:r>
      <w:r w:rsidRPr="00B40ADB">
        <w:rPr>
          <w:b/>
          <w:bCs/>
          <w:sz w:val="28"/>
          <w:szCs w:val="28"/>
          <w:lang w:val="kk-KZ"/>
        </w:rPr>
        <w:t xml:space="preserve">                    М. Дусипов</w:t>
      </w:r>
    </w:p>
    <w:p w14:paraId="524EEA70" w14:textId="77777777" w:rsidR="00B40ADB" w:rsidRPr="007E6B46" w:rsidRDefault="00B40ADB" w:rsidP="004D2EF6">
      <w:pPr>
        <w:rPr>
          <w:rFonts w:ascii="Georgia" w:hAnsi="Georgia"/>
          <w:b/>
          <w:bCs/>
          <w:sz w:val="28"/>
          <w:szCs w:val="28"/>
        </w:rPr>
      </w:pPr>
    </w:p>
    <w:sectPr w:rsidR="00B40ADB" w:rsidRPr="007E6B46" w:rsidSect="00325F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0CB"/>
    <w:rsid w:val="00016DE9"/>
    <w:rsid w:val="00020779"/>
    <w:rsid w:val="00021EE2"/>
    <w:rsid w:val="000230B0"/>
    <w:rsid w:val="0002748E"/>
    <w:rsid w:val="00041C03"/>
    <w:rsid w:val="00042B8C"/>
    <w:rsid w:val="000456B5"/>
    <w:rsid w:val="000508EC"/>
    <w:rsid w:val="000550B1"/>
    <w:rsid w:val="00055D5A"/>
    <w:rsid w:val="000561CF"/>
    <w:rsid w:val="000651B1"/>
    <w:rsid w:val="0007032D"/>
    <w:rsid w:val="0008201F"/>
    <w:rsid w:val="00090E56"/>
    <w:rsid w:val="00093A03"/>
    <w:rsid w:val="000A4EDB"/>
    <w:rsid w:val="000C4C32"/>
    <w:rsid w:val="000F4276"/>
    <w:rsid w:val="00103815"/>
    <w:rsid w:val="001146BA"/>
    <w:rsid w:val="001147A7"/>
    <w:rsid w:val="00114CD2"/>
    <w:rsid w:val="00124C82"/>
    <w:rsid w:val="00154A80"/>
    <w:rsid w:val="001663FC"/>
    <w:rsid w:val="00170114"/>
    <w:rsid w:val="00182F26"/>
    <w:rsid w:val="00192C94"/>
    <w:rsid w:val="001C47F9"/>
    <w:rsid w:val="001E3BE0"/>
    <w:rsid w:val="001E7385"/>
    <w:rsid w:val="00211DCA"/>
    <w:rsid w:val="00216564"/>
    <w:rsid w:val="0022295E"/>
    <w:rsid w:val="00224A33"/>
    <w:rsid w:val="0023248B"/>
    <w:rsid w:val="002834A9"/>
    <w:rsid w:val="002A3B24"/>
    <w:rsid w:val="002C1547"/>
    <w:rsid w:val="002D27F0"/>
    <w:rsid w:val="002D5EC9"/>
    <w:rsid w:val="002E4D1C"/>
    <w:rsid w:val="002E7C75"/>
    <w:rsid w:val="002F3A30"/>
    <w:rsid w:val="002F5824"/>
    <w:rsid w:val="002F5959"/>
    <w:rsid w:val="00317885"/>
    <w:rsid w:val="00325FFA"/>
    <w:rsid w:val="00342F0A"/>
    <w:rsid w:val="00350F15"/>
    <w:rsid w:val="003701ED"/>
    <w:rsid w:val="003A4D1C"/>
    <w:rsid w:val="003B5674"/>
    <w:rsid w:val="003C4A31"/>
    <w:rsid w:val="003C771E"/>
    <w:rsid w:val="003F709A"/>
    <w:rsid w:val="004362C6"/>
    <w:rsid w:val="004C1751"/>
    <w:rsid w:val="004C5789"/>
    <w:rsid w:val="004C7F33"/>
    <w:rsid w:val="004D2EF6"/>
    <w:rsid w:val="004D4BFF"/>
    <w:rsid w:val="004D687D"/>
    <w:rsid w:val="004F15BF"/>
    <w:rsid w:val="004F267D"/>
    <w:rsid w:val="00514DC8"/>
    <w:rsid w:val="0052478F"/>
    <w:rsid w:val="00525A80"/>
    <w:rsid w:val="00550F6B"/>
    <w:rsid w:val="00595D3D"/>
    <w:rsid w:val="00596450"/>
    <w:rsid w:val="005B633F"/>
    <w:rsid w:val="005C3486"/>
    <w:rsid w:val="005D3D13"/>
    <w:rsid w:val="005E4302"/>
    <w:rsid w:val="005E5D7C"/>
    <w:rsid w:val="005F067E"/>
    <w:rsid w:val="00611CB9"/>
    <w:rsid w:val="0061358E"/>
    <w:rsid w:val="00613980"/>
    <w:rsid w:val="00625C4C"/>
    <w:rsid w:val="00646AA7"/>
    <w:rsid w:val="00653C7D"/>
    <w:rsid w:val="00653FBB"/>
    <w:rsid w:val="006637CF"/>
    <w:rsid w:val="006767E8"/>
    <w:rsid w:val="00682FFD"/>
    <w:rsid w:val="00683DF7"/>
    <w:rsid w:val="006843FE"/>
    <w:rsid w:val="00695C82"/>
    <w:rsid w:val="006C2876"/>
    <w:rsid w:val="006F6D24"/>
    <w:rsid w:val="00701839"/>
    <w:rsid w:val="00704E0A"/>
    <w:rsid w:val="0070691E"/>
    <w:rsid w:val="00716DDA"/>
    <w:rsid w:val="00722260"/>
    <w:rsid w:val="00726BB7"/>
    <w:rsid w:val="00753DF6"/>
    <w:rsid w:val="00760E26"/>
    <w:rsid w:val="00761A1D"/>
    <w:rsid w:val="007911D1"/>
    <w:rsid w:val="007A0F58"/>
    <w:rsid w:val="007B1C73"/>
    <w:rsid w:val="007C3318"/>
    <w:rsid w:val="007E6B46"/>
    <w:rsid w:val="007F098C"/>
    <w:rsid w:val="007F41A6"/>
    <w:rsid w:val="007F6A15"/>
    <w:rsid w:val="0080405B"/>
    <w:rsid w:val="00813497"/>
    <w:rsid w:val="008252EA"/>
    <w:rsid w:val="008540FD"/>
    <w:rsid w:val="00862540"/>
    <w:rsid w:val="008914C3"/>
    <w:rsid w:val="00891BE9"/>
    <w:rsid w:val="0089480B"/>
    <w:rsid w:val="008B4D38"/>
    <w:rsid w:val="008D010A"/>
    <w:rsid w:val="008E3DAF"/>
    <w:rsid w:val="008F4A2E"/>
    <w:rsid w:val="00914EB4"/>
    <w:rsid w:val="00920296"/>
    <w:rsid w:val="0092045D"/>
    <w:rsid w:val="00930127"/>
    <w:rsid w:val="0095413B"/>
    <w:rsid w:val="009671FC"/>
    <w:rsid w:val="009676F5"/>
    <w:rsid w:val="00970F01"/>
    <w:rsid w:val="00972A79"/>
    <w:rsid w:val="00981B0E"/>
    <w:rsid w:val="00994E46"/>
    <w:rsid w:val="009A2649"/>
    <w:rsid w:val="009A6D0B"/>
    <w:rsid w:val="009B5497"/>
    <w:rsid w:val="009D58BE"/>
    <w:rsid w:val="009E6BA9"/>
    <w:rsid w:val="009F3A2F"/>
    <w:rsid w:val="00A1400A"/>
    <w:rsid w:val="00A17BE3"/>
    <w:rsid w:val="00A4668E"/>
    <w:rsid w:val="00A51A45"/>
    <w:rsid w:val="00A545B5"/>
    <w:rsid w:val="00A62E04"/>
    <w:rsid w:val="00A70064"/>
    <w:rsid w:val="00A71593"/>
    <w:rsid w:val="00A812D1"/>
    <w:rsid w:val="00A84D29"/>
    <w:rsid w:val="00A9331F"/>
    <w:rsid w:val="00A93581"/>
    <w:rsid w:val="00A940CB"/>
    <w:rsid w:val="00A94248"/>
    <w:rsid w:val="00AA05B7"/>
    <w:rsid w:val="00AA38A9"/>
    <w:rsid w:val="00AA4023"/>
    <w:rsid w:val="00AC0D7A"/>
    <w:rsid w:val="00AC4115"/>
    <w:rsid w:val="00AD5AEA"/>
    <w:rsid w:val="00AE681B"/>
    <w:rsid w:val="00AF246A"/>
    <w:rsid w:val="00B40ADB"/>
    <w:rsid w:val="00B62E1A"/>
    <w:rsid w:val="00B8584E"/>
    <w:rsid w:val="00B93BDE"/>
    <w:rsid w:val="00B962A7"/>
    <w:rsid w:val="00B96D00"/>
    <w:rsid w:val="00BC7578"/>
    <w:rsid w:val="00BD0464"/>
    <w:rsid w:val="00BF32FE"/>
    <w:rsid w:val="00BF46FF"/>
    <w:rsid w:val="00C07B2E"/>
    <w:rsid w:val="00C13525"/>
    <w:rsid w:val="00C13D77"/>
    <w:rsid w:val="00C2037C"/>
    <w:rsid w:val="00C40B23"/>
    <w:rsid w:val="00C50B28"/>
    <w:rsid w:val="00C54CBD"/>
    <w:rsid w:val="00C63CB8"/>
    <w:rsid w:val="00C9102B"/>
    <w:rsid w:val="00CA55F0"/>
    <w:rsid w:val="00CC0503"/>
    <w:rsid w:val="00CC4BC2"/>
    <w:rsid w:val="00CD5B25"/>
    <w:rsid w:val="00CE598E"/>
    <w:rsid w:val="00D01A7D"/>
    <w:rsid w:val="00D10AF8"/>
    <w:rsid w:val="00D13824"/>
    <w:rsid w:val="00D218D2"/>
    <w:rsid w:val="00D50012"/>
    <w:rsid w:val="00D571CA"/>
    <w:rsid w:val="00D729DB"/>
    <w:rsid w:val="00D75169"/>
    <w:rsid w:val="00DB1413"/>
    <w:rsid w:val="00DC5EB2"/>
    <w:rsid w:val="00DD0D7B"/>
    <w:rsid w:val="00DD2355"/>
    <w:rsid w:val="00DE66BF"/>
    <w:rsid w:val="00DE7D4A"/>
    <w:rsid w:val="00DF3957"/>
    <w:rsid w:val="00DF7D9C"/>
    <w:rsid w:val="00E007E5"/>
    <w:rsid w:val="00E41ACB"/>
    <w:rsid w:val="00E55278"/>
    <w:rsid w:val="00E55496"/>
    <w:rsid w:val="00E6103C"/>
    <w:rsid w:val="00E61848"/>
    <w:rsid w:val="00E93DFD"/>
    <w:rsid w:val="00EA1D9D"/>
    <w:rsid w:val="00EB0764"/>
    <w:rsid w:val="00EC7BEF"/>
    <w:rsid w:val="00ED35D2"/>
    <w:rsid w:val="00ED69CC"/>
    <w:rsid w:val="00EF3AD0"/>
    <w:rsid w:val="00EF50F9"/>
    <w:rsid w:val="00F02007"/>
    <w:rsid w:val="00F11A61"/>
    <w:rsid w:val="00F208CE"/>
    <w:rsid w:val="00F27CD7"/>
    <w:rsid w:val="00F3091E"/>
    <w:rsid w:val="00F319A3"/>
    <w:rsid w:val="00F4215F"/>
    <w:rsid w:val="00F8257C"/>
    <w:rsid w:val="00FB1B2D"/>
    <w:rsid w:val="00FB4DB5"/>
    <w:rsid w:val="00FB4F1B"/>
    <w:rsid w:val="00FB5080"/>
    <w:rsid w:val="00FC01B4"/>
    <w:rsid w:val="00FE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D4475A"/>
  <w15:docId w15:val="{66A2FC54-D2CE-48B8-A8D2-FB0FA6B0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2EF6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4D2EF6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4D2EF6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uiPriority w:val="99"/>
    <w:rsid w:val="00170114"/>
    <w:rPr>
      <w:rFonts w:cs="Times New Roman"/>
      <w:color w:val="0000FF"/>
      <w:u w:val="single"/>
    </w:rPr>
  </w:style>
  <w:style w:type="character" w:customStyle="1" w:styleId="ezkurwreuab5ozgtqnkl">
    <w:name w:val="ezkurwreuab5ozgtqnkl"/>
    <w:uiPriority w:val="99"/>
    <w:rsid w:val="002F5824"/>
    <w:rPr>
      <w:rFonts w:cs="Times New Roman"/>
    </w:rPr>
  </w:style>
  <w:style w:type="character" w:customStyle="1" w:styleId="anegp0gi0b9av8jahpyh">
    <w:name w:val="anegp0gi0b9av8jahpyh"/>
    <w:uiPriority w:val="99"/>
    <w:rsid w:val="00CD5B2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87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1205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</dc:title>
  <dc:subject/>
  <dc:creator>Пользователь</dc:creator>
  <cp:keywords/>
  <dc:description/>
  <cp:lastModifiedBy>Қайранбаев Әділет Қанатұлы</cp:lastModifiedBy>
  <cp:revision>7</cp:revision>
  <cp:lastPrinted>2022-08-03T09:27:00Z</cp:lastPrinted>
  <dcterms:created xsi:type="dcterms:W3CDTF">2025-10-23T03:49:00Z</dcterms:created>
  <dcterms:modified xsi:type="dcterms:W3CDTF">2025-10-23T03:52:00Z</dcterms:modified>
</cp:coreProperties>
</file>